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48DC2" w14:textId="1E5B18C8" w:rsidR="006062A9" w:rsidRDefault="0083593F" w:rsidP="006062A9">
      <w:r>
        <w:rPr>
          <w:noProof/>
        </w:rPr>
        <mc:AlternateContent>
          <mc:Choice Requires="wpg">
            <w:drawing>
              <wp:anchor distT="0" distB="0" distL="114300" distR="114300" simplePos="0" relativeHeight="251660288" behindDoc="0" locked="0" layoutInCell="1" allowOverlap="1" wp14:anchorId="5A8629E5" wp14:editId="2AC254E5">
                <wp:simplePos x="0" y="0"/>
                <wp:positionH relativeFrom="column">
                  <wp:posOffset>-235542</wp:posOffset>
                </wp:positionH>
                <wp:positionV relativeFrom="paragraph">
                  <wp:posOffset>-331600</wp:posOffset>
                </wp:positionV>
                <wp:extent cx="6766560" cy="1363345"/>
                <wp:effectExtent l="3175" t="6350" r="12065"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1363345"/>
                          <a:chOff x="885" y="705"/>
                          <a:chExt cx="10656" cy="2147"/>
                        </a:xfrm>
                      </wpg:grpSpPr>
                      <wps:wsp>
                        <wps:cNvPr id="3" name="Text Box 3"/>
                        <wps:cNvSpPr txBox="1">
                          <a:spLocks noChangeArrowheads="1" noChangeShapeType="1"/>
                        </wps:cNvSpPr>
                        <wps:spPr bwMode="auto">
                          <a:xfrm>
                            <a:off x="2325" y="1095"/>
                            <a:ext cx="7980" cy="6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14:paraId="33B7A2DD" w14:textId="77777777" w:rsidR="00A045AA" w:rsidRPr="00D01110" w:rsidRDefault="00A045AA" w:rsidP="006062A9">
                              <w:pPr>
                                <w:pStyle w:val="msoorganizationname2"/>
                                <w:widowControl w:val="0"/>
                                <w:rPr>
                                  <w:rFonts w:ascii="Traveling _Typewriter" w:hAnsi="Traveling _Typewriter"/>
                                  <w:b w:val="0"/>
                                </w:rPr>
                              </w:pPr>
                              <w:r w:rsidRPr="00D01110">
                                <w:rPr>
                                  <w:rFonts w:ascii="Traveling _Typewriter" w:hAnsi="Traveling _Typewriter"/>
                                  <w:b w:val="0"/>
                                </w:rPr>
                                <w:t xml:space="preserve">Honey Brook Christian Academy </w:t>
                              </w:r>
                            </w:p>
                          </w:txbxContent>
                        </wps:txbx>
                        <wps:bodyPr rot="0" vert="horz" wrap="square" lIns="36195" tIns="36195" rIns="36195" bIns="36195" anchor="t" anchorCtr="0" upright="1">
                          <a:noAutofit/>
                        </wps:bodyPr>
                      </wps:wsp>
                      <wps:wsp>
                        <wps:cNvPr id="4" name="Line 4"/>
                        <wps:cNvCnPr/>
                        <wps:spPr bwMode="auto">
                          <a:xfrm flipH="1">
                            <a:off x="2325" y="1635"/>
                            <a:ext cx="9216" cy="0"/>
                          </a:xfrm>
                          <a:prstGeom prst="line">
                            <a:avLst/>
                          </a:prstGeom>
                          <a:noFill/>
                          <a:ln w="3175">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pic:pic xmlns:pic="http://schemas.openxmlformats.org/drawingml/2006/picture">
                        <pic:nvPicPr>
                          <pic:cNvPr id="5"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85" y="705"/>
                            <a:ext cx="1309" cy="21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A8629E5" id="Group 2" o:spid="_x0000_s1026" style="position:absolute;margin-left:-18.55pt;margin-top:-26.1pt;width:532.8pt;height:107.35pt;z-index:251660288" coordorigin="885,705" coordsize="10656,2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">
                <v:shapetype id="_x0000_t202" coordsize="21600,21600" o:spt="202" path="m,l,21600r21600,l21600,xe">
                  <v:stroke joinstyle="miter"/>
                  <v:path gradientshapeok="t" o:connecttype="rect"/>
                </v:shapetype>
                <v:shape id="Text Box 3" o:spid="_x0000_s1027" type="#_x0000_t202" style="position:absolute;left:2325;top:1095;width:798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" stroked="f" strokeweight="0">
                  <v:shadow color="#ccc" opacity="49150f" offset=".74833mm,.74833mm"/>
                  <o:lock v:ext="edit" shapetype="t"/>
                  <v:textbox inset="2.85pt,2.85pt,2.85pt,2.85pt">
                    <w:txbxContent>
                      <w:p w14:paraId="33B7A2DD" w14:textId="77777777" w:rsidR="00A045AA" w:rsidRPr="00D01110" w:rsidRDefault="00A045AA" w:rsidP="006062A9">
                        <w:pPr>
                          <w:pStyle w:val="msoorganizationname2"/>
                          <w:widowControl w:val="0"/>
                          <w:rPr>
                            <w:rFonts w:ascii="Traveling _Typewriter" w:hAnsi="Traveling _Typewriter"/>
                            <w:b w:val="0"/>
                          </w:rPr>
                        </w:pPr>
                        <w:r w:rsidRPr="00D01110">
                          <w:rPr>
                            <w:rFonts w:ascii="Traveling _Typewriter" w:hAnsi="Traveling _Typewriter"/>
                            <w:b w:val="0"/>
                          </w:rPr>
                          <w:t xml:space="preserve">Honey Brook Christian Academy </w:t>
                        </w:r>
                      </w:p>
                    </w:txbxContent>
                  </v:textbox>
                </v:shape>
                <v:line id="Line 4" o:spid="_x0000_s1028" style="position:absolute;flip:x;visibility:visible;mso-wrap-style:square" from="2325,1635" to="11541,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" strokecolor="#ccc" strokeweight=".25pt">
                  <v:shadow color="#ccc" opacity="49150f" offset=".74833mm,.74833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885;top:705;width:1309;height:2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">
                  <v:imagedata r:id="rId5" o:title=""/>
                </v:shape>
              </v:group>
            </w:pict>
          </mc:Fallback>
        </mc:AlternateContent>
      </w:r>
    </w:p>
    <w:p w14:paraId="3ACFEB0D" w14:textId="1B4A7756" w:rsidR="006062A9" w:rsidRDefault="008B6020" w:rsidP="4DCF4346">
      <w:pPr>
        <w:ind w:firstLine="720"/>
        <w:rPr>
          <w:rFonts w:ascii="Franklin Gothic Medium" w:hAnsi="Franklin Gothic Medium"/>
          <w:sz w:val="32"/>
          <w:szCs w:val="32"/>
        </w:rPr>
      </w:pPr>
      <w:r w:rsidRPr="00A045AA">
        <w:rPr>
          <w:noProof/>
        </w:rPr>
        <mc:AlternateContent>
          <mc:Choice Requires="wps">
            <w:drawing>
              <wp:anchor distT="0" distB="0" distL="114300" distR="114300" simplePos="0" relativeHeight="251664384" behindDoc="0" locked="0" layoutInCell="1" allowOverlap="1" wp14:anchorId="5F83200F" wp14:editId="24C5812A">
                <wp:simplePos x="0" y="0"/>
                <wp:positionH relativeFrom="page">
                  <wp:posOffset>5761355</wp:posOffset>
                </wp:positionH>
                <wp:positionV relativeFrom="paragraph">
                  <wp:posOffset>259715</wp:posOffset>
                </wp:positionV>
                <wp:extent cx="1766570" cy="2743200"/>
                <wp:effectExtent l="0" t="0" r="24130"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2743200"/>
                        </a:xfrm>
                        <a:prstGeom prst="rect">
                          <a:avLst/>
                        </a:prstGeom>
                        <a:solidFill>
                          <a:srgbClr val="FFFFFF"/>
                        </a:solidFill>
                        <a:ln w="9525">
                          <a:solidFill>
                            <a:srgbClr val="000000"/>
                          </a:solidFill>
                          <a:miter lim="800000"/>
                          <a:headEnd/>
                          <a:tailEnd/>
                        </a:ln>
                      </wps:spPr>
                      <wps:txbx>
                        <w:txbxContent>
                          <w:p w14:paraId="4E1AB872" w14:textId="0E38A362" w:rsidR="008B6020" w:rsidRDefault="008B6020" w:rsidP="008B6020">
                            <w:pPr>
                              <w:spacing w:line="240" w:lineRule="auto"/>
                              <w:jc w:val="center"/>
                            </w:pPr>
                            <w:r w:rsidRPr="00FA229F">
                              <w:rPr>
                                <w:sz w:val="20"/>
                                <w:szCs w:val="20"/>
                              </w:rPr>
                              <w:t xml:space="preserve">School cancellations and delays are announced on </w:t>
                            </w:r>
                            <w:r>
                              <w:rPr>
                                <w:sz w:val="20"/>
                                <w:szCs w:val="20"/>
                              </w:rPr>
                              <w:t>HBCA’s webpage</w:t>
                            </w:r>
                            <w:r>
                              <w:rPr>
                                <w:sz w:val="20"/>
                                <w:szCs w:val="20"/>
                              </w:rPr>
                              <w:br/>
                            </w:r>
                            <w:hyperlink r:id="rId6" w:history="1">
                              <w:r w:rsidRPr="00BA572A">
                                <w:rPr>
                                  <w:rStyle w:val="Hyperlink"/>
                                </w:rPr>
                                <w:t>www.honeybrookchristianacademy.org</w:t>
                              </w:r>
                            </w:hyperlink>
                            <w:r>
                              <w:rPr>
                                <w:rStyle w:val="Hyperlink"/>
                              </w:rPr>
                              <w:t xml:space="preserve"> </w:t>
                            </w:r>
                          </w:p>
                          <w:p w14:paraId="7222C5D4" w14:textId="77777777" w:rsidR="008B6020" w:rsidRPr="00FA229F" w:rsidRDefault="008B6020" w:rsidP="008B6020">
                            <w:pPr>
                              <w:spacing w:line="240" w:lineRule="auto"/>
                              <w:jc w:val="center"/>
                              <w:rPr>
                                <w:sz w:val="20"/>
                                <w:szCs w:val="20"/>
                              </w:rPr>
                            </w:pPr>
                            <w:r w:rsidRPr="00FA229F">
                              <w:rPr>
                                <w:sz w:val="20"/>
                                <w:szCs w:val="20"/>
                              </w:rPr>
                              <w:t xml:space="preserve"> </w:t>
                            </w:r>
                            <w:r>
                              <w:rPr>
                                <w:sz w:val="20"/>
                                <w:szCs w:val="20"/>
                              </w:rPr>
                              <w:br/>
                            </w:r>
                            <w:r w:rsidRPr="00FA229F">
                              <w:rPr>
                                <w:sz w:val="20"/>
                                <w:szCs w:val="20"/>
                              </w:rPr>
                              <w:t xml:space="preserve">HBCA sends schedule notifications and some other announcements during the school year as text messages. Please give us the cell number you want us to use. You can add yourself by texting the message </w:t>
                            </w:r>
                            <w:r w:rsidRPr="00FA229F">
                              <w:rPr>
                                <w:b/>
                                <w:sz w:val="20"/>
                                <w:szCs w:val="20"/>
                              </w:rPr>
                              <w:t>@HBCA</w:t>
                            </w:r>
                            <w:r w:rsidRPr="00FA229F">
                              <w:rPr>
                                <w:sz w:val="20"/>
                                <w:szCs w:val="20"/>
                              </w:rPr>
                              <w:t xml:space="preserve"> to </w:t>
                            </w:r>
                            <w:r>
                              <w:rPr>
                                <w:sz w:val="20"/>
                                <w:szCs w:val="20"/>
                              </w:rPr>
                              <w:br/>
                            </w:r>
                            <w:r w:rsidRPr="00FA229F">
                              <w:rPr>
                                <w:sz w:val="20"/>
                                <w:szCs w:val="20"/>
                              </w:rPr>
                              <w:t>(484) 722-4712.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3200F" id="Text Box 7" o:spid="_x0000_s1030" type="#_x0000_t202" style="position:absolute;left:0;text-align:left;margin-left:453.65pt;margin-top:20.45pt;width:139.1pt;height:3in;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">
                <v:textbox>
                  <w:txbxContent>
                    <w:p w14:paraId="4E1AB872" w14:textId="0E38A362" w:rsidR="008B6020" w:rsidRDefault="008B6020" w:rsidP="008B6020">
                      <w:pPr>
                        <w:spacing w:line="240" w:lineRule="auto"/>
                        <w:jc w:val="center"/>
                      </w:pPr>
                      <w:r w:rsidRPr="00FA229F">
                        <w:rPr>
                          <w:sz w:val="20"/>
                          <w:szCs w:val="20"/>
                        </w:rPr>
                        <w:t xml:space="preserve">School cancellations and delays are announced on </w:t>
                      </w:r>
                      <w:r>
                        <w:rPr>
                          <w:sz w:val="20"/>
                          <w:szCs w:val="20"/>
                        </w:rPr>
                        <w:t>HBCA’s webpage</w:t>
                      </w:r>
                      <w:r>
                        <w:rPr>
                          <w:sz w:val="20"/>
                          <w:szCs w:val="20"/>
                        </w:rPr>
                        <w:br/>
                      </w:r>
                      <w:hyperlink r:id="rId7" w:history="1">
                        <w:r w:rsidRPr="00BA572A">
                          <w:rPr>
                            <w:rStyle w:val="Hyperlink"/>
                          </w:rPr>
                          <w:t>www.honeybrookchristianacademy.org</w:t>
                        </w:r>
                      </w:hyperlink>
                      <w:r>
                        <w:rPr>
                          <w:rStyle w:val="Hyperlink"/>
                        </w:rPr>
                        <w:t xml:space="preserve"> </w:t>
                      </w:r>
                    </w:p>
                    <w:p w14:paraId="7222C5D4" w14:textId="77777777" w:rsidR="008B6020" w:rsidRPr="00FA229F" w:rsidRDefault="008B6020" w:rsidP="008B6020">
                      <w:pPr>
                        <w:spacing w:line="240" w:lineRule="auto"/>
                        <w:jc w:val="center"/>
                        <w:rPr>
                          <w:sz w:val="20"/>
                          <w:szCs w:val="20"/>
                        </w:rPr>
                      </w:pPr>
                      <w:r w:rsidRPr="00FA229F">
                        <w:rPr>
                          <w:sz w:val="20"/>
                          <w:szCs w:val="20"/>
                        </w:rPr>
                        <w:t xml:space="preserve"> </w:t>
                      </w:r>
                      <w:r>
                        <w:rPr>
                          <w:sz w:val="20"/>
                          <w:szCs w:val="20"/>
                        </w:rPr>
                        <w:br/>
                      </w:r>
                      <w:r w:rsidRPr="00FA229F">
                        <w:rPr>
                          <w:sz w:val="20"/>
                          <w:szCs w:val="20"/>
                        </w:rPr>
                        <w:t xml:space="preserve">HBCA sends schedule notifications and some other announcements during the school year as text messages. Please give us the cell number you want us to use. You can add yourself by texting the message </w:t>
                      </w:r>
                      <w:r w:rsidRPr="00FA229F">
                        <w:rPr>
                          <w:b/>
                          <w:sz w:val="20"/>
                          <w:szCs w:val="20"/>
                        </w:rPr>
                        <w:t>@HBCA</w:t>
                      </w:r>
                      <w:r w:rsidRPr="00FA229F">
                        <w:rPr>
                          <w:sz w:val="20"/>
                          <w:szCs w:val="20"/>
                        </w:rPr>
                        <w:t xml:space="preserve"> to </w:t>
                      </w:r>
                      <w:r>
                        <w:rPr>
                          <w:sz w:val="20"/>
                          <w:szCs w:val="20"/>
                        </w:rPr>
                        <w:br/>
                      </w:r>
                      <w:r w:rsidRPr="00FA229F">
                        <w:rPr>
                          <w:sz w:val="20"/>
                          <w:szCs w:val="20"/>
                        </w:rPr>
                        <w:t>(484) 722-4712.</w:t>
                      </w:r>
                    </w:p>
                  </w:txbxContent>
                </v:textbox>
                <w10:wrap anchorx="page"/>
              </v:shape>
            </w:pict>
          </mc:Fallback>
        </mc:AlternateContent>
      </w:r>
      <w:r w:rsidR="006062A9">
        <w:rPr>
          <w:rFonts w:ascii="Franklin Gothic Medium" w:hAnsi="Franklin Gothic Medium"/>
          <w:sz w:val="96"/>
          <w:szCs w:val="96"/>
        </w:rPr>
        <w:t xml:space="preserve"> </w:t>
      </w:r>
      <w:r w:rsidR="0087400A">
        <w:rPr>
          <w:rFonts w:ascii="Franklin Gothic Medium" w:hAnsi="Franklin Gothic Medium"/>
          <w:sz w:val="96"/>
          <w:szCs w:val="96"/>
        </w:rPr>
        <w:t xml:space="preserve"> </w:t>
      </w:r>
      <w:r w:rsidR="006062A9" w:rsidRPr="003C4EE8">
        <w:rPr>
          <w:rFonts w:ascii="Franklin Gothic Medium" w:hAnsi="Franklin Gothic Medium"/>
          <w:sz w:val="72"/>
          <w:szCs w:val="72"/>
        </w:rPr>
        <w:t>School Calendar</w:t>
      </w:r>
      <w:r w:rsidR="003C4EE8">
        <w:rPr>
          <w:rFonts w:ascii="Franklin Gothic Medium" w:hAnsi="Franklin Gothic Medium"/>
          <w:sz w:val="72"/>
          <w:szCs w:val="72"/>
        </w:rPr>
        <w:t xml:space="preserve"> </w:t>
      </w:r>
      <w:r w:rsidR="00EB4CFC">
        <w:rPr>
          <w:rFonts w:ascii="Franklin Gothic Medium" w:hAnsi="Franklin Gothic Medium"/>
          <w:sz w:val="32"/>
          <w:szCs w:val="32"/>
        </w:rPr>
        <w:t>20</w:t>
      </w:r>
      <w:r w:rsidR="00114AA6">
        <w:rPr>
          <w:rFonts w:ascii="Franklin Gothic Medium" w:hAnsi="Franklin Gothic Medium"/>
          <w:sz w:val="32"/>
          <w:szCs w:val="32"/>
        </w:rPr>
        <w:t>2</w:t>
      </w:r>
      <w:r w:rsidR="00BF4FFC">
        <w:rPr>
          <w:rFonts w:ascii="Franklin Gothic Medium" w:hAnsi="Franklin Gothic Medium"/>
          <w:sz w:val="32"/>
          <w:szCs w:val="32"/>
        </w:rPr>
        <w:t>4</w:t>
      </w:r>
      <w:r w:rsidR="00114AA6">
        <w:rPr>
          <w:rFonts w:ascii="Franklin Gothic Medium" w:hAnsi="Franklin Gothic Medium"/>
          <w:sz w:val="32"/>
          <w:szCs w:val="32"/>
        </w:rPr>
        <w:t xml:space="preserve"> - 202</w:t>
      </w:r>
      <w:r w:rsidR="00BF4FFC">
        <w:rPr>
          <w:rFonts w:ascii="Franklin Gothic Medium" w:hAnsi="Franklin Gothic Medium"/>
          <w:sz w:val="32"/>
          <w:szCs w:val="32"/>
        </w:rPr>
        <w:t>5</w:t>
      </w:r>
    </w:p>
    <w:p w14:paraId="0BD37525" w14:textId="7B47E373" w:rsidR="00004A6F" w:rsidRDefault="4DCF4346" w:rsidP="00004A6F">
      <w:pPr>
        <w:spacing w:after="120"/>
      </w:pPr>
      <w:r w:rsidRPr="4DCF4346">
        <w:rPr>
          <w:noProof/>
        </w:rPr>
        <w:t xml:space="preserve">Tuesday, Aug. </w:t>
      </w:r>
      <w:r w:rsidR="00BF4FFC">
        <w:rPr>
          <w:noProof/>
        </w:rPr>
        <w:t>20</w:t>
      </w:r>
      <w:r w:rsidRPr="4DCF4346">
        <w:rPr>
          <w:noProof/>
        </w:rPr>
        <w:t xml:space="preserve"> and Wednesday, Aug. 2</w:t>
      </w:r>
      <w:r w:rsidR="00BF4FFC">
        <w:rPr>
          <w:noProof/>
        </w:rPr>
        <w:t>1</w:t>
      </w:r>
      <w:r w:rsidRPr="4DCF4346">
        <w:rPr>
          <w:noProof/>
        </w:rPr>
        <w:t xml:space="preserve"> </w:t>
      </w:r>
      <w:r>
        <w:t>—Staff in-service</w:t>
      </w:r>
    </w:p>
    <w:p w14:paraId="4A41D44C" w14:textId="1A1E3FE5" w:rsidR="00004A6F" w:rsidRPr="00843120" w:rsidRDefault="0DC9C13E" w:rsidP="00004A6F">
      <w:pPr>
        <w:spacing w:after="120"/>
      </w:pPr>
      <w:r w:rsidRPr="00843120">
        <w:t>Monday, Aug. 2</w:t>
      </w:r>
      <w:r w:rsidR="00843120" w:rsidRPr="00843120">
        <w:t>6</w:t>
      </w:r>
      <w:r w:rsidRPr="00843120">
        <w:t>—First day of school (12:15 dismissal)</w:t>
      </w:r>
    </w:p>
    <w:p w14:paraId="0E6CC903" w14:textId="0A45028D" w:rsidR="00B272F2" w:rsidRDefault="4DCF4346" w:rsidP="00B272F2">
      <w:pPr>
        <w:spacing w:after="120"/>
      </w:pPr>
      <w:r w:rsidRPr="00185BE0">
        <w:rPr>
          <w:noProof/>
        </w:rPr>
        <w:t xml:space="preserve">Thursday, Aug. </w:t>
      </w:r>
      <w:r w:rsidR="00BF4FFC">
        <w:rPr>
          <w:noProof/>
        </w:rPr>
        <w:t>29</w:t>
      </w:r>
      <w:r w:rsidRPr="00185BE0">
        <w:t>—Back-to-school night for students, teachers, &amp; parents at 6:30 p.m.</w:t>
      </w:r>
    </w:p>
    <w:p w14:paraId="5A7A48DD" w14:textId="735D2B3B" w:rsidR="00004A6F" w:rsidRDefault="4DCF4346" w:rsidP="00004A6F">
      <w:pPr>
        <w:spacing w:after="120"/>
      </w:pPr>
      <w:r>
        <w:t xml:space="preserve">Monday, Sept. </w:t>
      </w:r>
      <w:r w:rsidR="00BF4FFC">
        <w:t>2</w:t>
      </w:r>
      <w:r>
        <w:t>—Labor Day—No school</w:t>
      </w:r>
    </w:p>
    <w:p w14:paraId="7EA463D7" w14:textId="388811BF" w:rsidR="00843120" w:rsidRDefault="00843120" w:rsidP="00004A6F">
      <w:pPr>
        <w:spacing w:after="120"/>
      </w:pPr>
      <w:r>
        <w:t xml:space="preserve">Friday, Sept. </w:t>
      </w:r>
      <w:r w:rsidR="00C1247F">
        <w:t>20</w:t>
      </w:r>
      <w:r>
        <w:t xml:space="preserve"> – staff in-service (11:30 dismissal)</w:t>
      </w:r>
    </w:p>
    <w:p w14:paraId="5FA2BD77" w14:textId="15BA1C61" w:rsidR="00665594" w:rsidRPr="00843120" w:rsidRDefault="0DC9C13E" w:rsidP="00843120">
      <w:pPr>
        <w:spacing w:after="120" w:line="240" w:lineRule="auto"/>
      </w:pPr>
      <w:r w:rsidRPr="00843120">
        <w:rPr>
          <w:i/>
          <w:iCs/>
        </w:rPr>
        <w:t xml:space="preserve">Tuesday, Sept. </w:t>
      </w:r>
      <w:r w:rsidR="00843120" w:rsidRPr="00843120">
        <w:rPr>
          <w:i/>
          <w:iCs/>
        </w:rPr>
        <w:t>24</w:t>
      </w:r>
      <w:r w:rsidRPr="00843120">
        <w:rPr>
          <w:i/>
          <w:iCs/>
        </w:rPr>
        <w:t xml:space="preserve">—First quarter interim (reports on Oct. </w:t>
      </w:r>
      <w:r w:rsidR="00843120" w:rsidRPr="00843120">
        <w:rPr>
          <w:i/>
          <w:iCs/>
        </w:rPr>
        <w:t>1</w:t>
      </w:r>
      <w:r w:rsidRPr="00843120">
        <w:rPr>
          <w:i/>
          <w:iCs/>
        </w:rPr>
        <w:t>)</w:t>
      </w:r>
    </w:p>
    <w:p w14:paraId="1750E036" w14:textId="30C9C653" w:rsidR="00004A6F" w:rsidRPr="00843120" w:rsidRDefault="00843120" w:rsidP="00004A6F">
      <w:pPr>
        <w:spacing w:after="120" w:line="240" w:lineRule="auto"/>
      </w:pPr>
      <w:r w:rsidRPr="00843120">
        <w:rPr>
          <w:b/>
          <w:bCs/>
          <w:i/>
          <w:iCs/>
          <w:u w:val="single"/>
        </w:rPr>
        <w:t>Thursday</w:t>
      </w:r>
      <w:r w:rsidR="0DC9C13E" w:rsidRPr="00843120">
        <w:rPr>
          <w:b/>
          <w:bCs/>
          <w:i/>
          <w:iCs/>
          <w:u w:val="single"/>
        </w:rPr>
        <w:t xml:space="preserve">, Oct. </w:t>
      </w:r>
      <w:r w:rsidRPr="00843120">
        <w:rPr>
          <w:b/>
          <w:bCs/>
          <w:i/>
          <w:iCs/>
          <w:u w:val="single"/>
        </w:rPr>
        <w:t>24</w:t>
      </w:r>
      <w:r w:rsidR="0DC9C13E" w:rsidRPr="00843120">
        <w:rPr>
          <w:b/>
          <w:bCs/>
          <w:i/>
          <w:iCs/>
          <w:u w:val="single"/>
        </w:rPr>
        <w:t>—End of first quarter (43 days, reports at conferences)</w:t>
      </w:r>
    </w:p>
    <w:p w14:paraId="2CF8AB77" w14:textId="3F8C026E" w:rsidR="00BD4070" w:rsidRPr="00843120" w:rsidRDefault="0077328E" w:rsidP="00557A7A">
      <w:pPr>
        <w:spacing w:after="150" w:line="240" w:lineRule="auto"/>
      </w:pPr>
      <w:r>
        <w:t>Wednes</w:t>
      </w:r>
      <w:r w:rsidR="00843120">
        <w:t>day, Oct. 3</w:t>
      </w:r>
      <w:r>
        <w:t>0</w:t>
      </w:r>
      <w:r w:rsidR="0DC9C13E" w:rsidRPr="00843120">
        <w:t>—Parent-teacher conferences (12:15 dismissal)</w:t>
      </w:r>
    </w:p>
    <w:p w14:paraId="20321E5D" w14:textId="20D39AF5" w:rsidR="00843120" w:rsidRDefault="00843120" w:rsidP="00004A6F">
      <w:pPr>
        <w:spacing w:after="120"/>
      </w:pPr>
      <w:r>
        <w:t>Friday, Nov. 2</w:t>
      </w:r>
      <w:r w:rsidR="00C1247F">
        <w:t>2</w:t>
      </w:r>
      <w:r w:rsidRPr="00843120">
        <w:rPr>
          <w:i/>
          <w:iCs/>
        </w:rPr>
        <w:t>—</w:t>
      </w:r>
      <w:r>
        <w:t>staff in-service (11:30 dismissal)</w:t>
      </w:r>
      <w:r w:rsidR="00B4003A">
        <w:t xml:space="preserve"> </w:t>
      </w:r>
      <w:r w:rsidR="00B4003A" w:rsidRPr="00843120">
        <w:rPr>
          <w:i/>
          <w:iCs/>
        </w:rPr>
        <w:t>Second quarter interim (reports on Dec.</w:t>
      </w:r>
      <w:r w:rsidR="00C1247F">
        <w:rPr>
          <w:i/>
          <w:iCs/>
        </w:rPr>
        <w:t xml:space="preserve"> 5</w:t>
      </w:r>
      <w:r w:rsidR="00B4003A" w:rsidRPr="00843120">
        <w:rPr>
          <w:i/>
          <w:iCs/>
        </w:rPr>
        <w:t>)</w:t>
      </w:r>
    </w:p>
    <w:p w14:paraId="4AFFBCF5" w14:textId="1D70C586" w:rsidR="004A545E" w:rsidRDefault="004A545E" w:rsidP="00004A6F">
      <w:pPr>
        <w:spacing w:after="120"/>
      </w:pPr>
      <w:r>
        <w:t>Wednesday, Nov 27</w:t>
      </w:r>
      <w:r w:rsidRPr="00843120">
        <w:rPr>
          <w:i/>
          <w:iCs/>
        </w:rPr>
        <w:t>—</w:t>
      </w:r>
      <w:r>
        <w:rPr>
          <w:i/>
          <w:iCs/>
        </w:rPr>
        <w:t xml:space="preserve"> </w:t>
      </w:r>
      <w:r>
        <w:t>Thanksgiving Vacation (12:15 dismissal)</w:t>
      </w:r>
    </w:p>
    <w:p w14:paraId="6B59813D" w14:textId="7D68DC77" w:rsidR="003E1739" w:rsidRPr="00CC4411" w:rsidRDefault="004A545E" w:rsidP="00004A6F">
      <w:pPr>
        <w:spacing w:after="120"/>
      </w:pPr>
      <w:r>
        <w:t xml:space="preserve">Thursday, </w:t>
      </w:r>
      <w:r w:rsidR="00240CCE">
        <w:t xml:space="preserve">Nov. </w:t>
      </w:r>
      <w:r>
        <w:t xml:space="preserve">28 - </w:t>
      </w:r>
      <w:r w:rsidR="0DC9C13E">
        <w:t xml:space="preserve">Tuesday, </w:t>
      </w:r>
      <w:r w:rsidR="00BF4FFC">
        <w:t>Dec. 3</w:t>
      </w:r>
      <w:r w:rsidR="0DC9C13E">
        <w:t xml:space="preserve">—Thanksgiving </w:t>
      </w:r>
      <w:r w:rsidR="0DC9C13E" w:rsidRPr="00CC4411">
        <w:t xml:space="preserve">Vacation unless storm make-up (only </w:t>
      </w:r>
      <w:r w:rsidR="00C1247F">
        <w:t>Dec 3</w:t>
      </w:r>
      <w:r w:rsidR="0DC9C13E" w:rsidRPr="00CC4411">
        <w:t>; #1)</w:t>
      </w:r>
    </w:p>
    <w:p w14:paraId="4ACD56B5" w14:textId="21F8E9D6" w:rsidR="003E1739" w:rsidRPr="00CC4411" w:rsidRDefault="00CC4411" w:rsidP="00004A6F">
      <w:pPr>
        <w:spacing w:after="120"/>
      </w:pPr>
      <w:r w:rsidRPr="00A045AA">
        <w:rPr>
          <w:noProof/>
        </w:rPr>
        <mc:AlternateContent>
          <mc:Choice Requires="wps">
            <w:drawing>
              <wp:anchor distT="0" distB="0" distL="114300" distR="114300" simplePos="0" relativeHeight="251659263" behindDoc="1" locked="0" layoutInCell="1" allowOverlap="1" wp14:anchorId="6AC34CAB" wp14:editId="0E6AB1E6">
                <wp:simplePos x="0" y="0"/>
                <wp:positionH relativeFrom="page">
                  <wp:posOffset>5123815</wp:posOffset>
                </wp:positionH>
                <wp:positionV relativeFrom="paragraph">
                  <wp:posOffset>182245</wp:posOffset>
                </wp:positionV>
                <wp:extent cx="2440305" cy="1158240"/>
                <wp:effectExtent l="0" t="0" r="17145" b="2286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1158240"/>
                        </a:xfrm>
                        <a:prstGeom prst="rect">
                          <a:avLst/>
                        </a:prstGeom>
                        <a:solidFill>
                          <a:srgbClr val="FFFFFF"/>
                        </a:solidFill>
                        <a:ln w="9525">
                          <a:solidFill>
                            <a:srgbClr val="000000"/>
                          </a:solidFill>
                          <a:miter lim="800000"/>
                          <a:headEnd/>
                          <a:tailEnd/>
                        </a:ln>
                      </wps:spPr>
                      <wps:txbx>
                        <w:txbxContent>
                          <w:p w14:paraId="62CC4392" w14:textId="4AF2FE3E" w:rsidR="00EB2151" w:rsidRDefault="00EB2151" w:rsidP="00EB2151">
                            <w:pPr>
                              <w:spacing w:line="240" w:lineRule="auto"/>
                              <w:jc w:val="center"/>
                              <w:rPr>
                                <w:sz w:val="20"/>
                                <w:szCs w:val="20"/>
                              </w:rPr>
                            </w:pPr>
                            <w:r>
                              <w:rPr>
                                <w:sz w:val="20"/>
                                <w:szCs w:val="20"/>
                              </w:rPr>
                              <w:t>Subscribe to HBCA’s School Calendar</w:t>
                            </w:r>
                            <w:r>
                              <w:rPr>
                                <w:sz w:val="20"/>
                                <w:szCs w:val="20"/>
                              </w:rPr>
                              <w:br/>
                            </w:r>
                            <w:r>
                              <w:rPr>
                                <w:noProof/>
                                <w:sz w:val="20"/>
                                <w:szCs w:val="20"/>
                              </w:rPr>
                              <w:drawing>
                                <wp:inline distT="0" distB="0" distL="0" distR="0" wp14:anchorId="1CE9B33C" wp14:editId="4B3029B9">
                                  <wp:extent cx="739140" cy="739140"/>
                                  <wp:effectExtent l="0" t="0" r="3810" b="3810"/>
                                  <wp:docPr id="7" name="Picture 7" descr="C:\Users\grantly324\Downloads\Ical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antly324\Downloads\Ical QR Co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8775" cy="738775"/>
                                          </a:xfrm>
                                          <a:prstGeom prst="rect">
                                            <a:avLst/>
                                          </a:prstGeom>
                                          <a:noFill/>
                                          <a:ln>
                                            <a:noFill/>
                                          </a:ln>
                                        </pic:spPr>
                                      </pic:pic>
                                    </a:graphicData>
                                  </a:graphic>
                                </wp:inline>
                              </w:drawing>
                            </w:r>
                            <w:r>
                              <w:rPr>
                                <w:sz w:val="20"/>
                                <w:szCs w:val="20"/>
                              </w:rPr>
                              <w:tab/>
                            </w:r>
                            <w:r>
                              <w:rPr>
                                <w:noProof/>
                                <w:sz w:val="20"/>
                                <w:szCs w:val="20"/>
                              </w:rPr>
                              <w:drawing>
                                <wp:inline distT="0" distB="0" distL="0" distR="0" wp14:anchorId="3FD44E4F" wp14:editId="4BD672C2">
                                  <wp:extent cx="739140" cy="739140"/>
                                  <wp:effectExtent l="0" t="0" r="3810" b="3810"/>
                                  <wp:docPr id="10" name="Picture 10" descr="C:\Users\grantly324\Downloads\Google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ntly324\Downloads\Google QR Cod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8774" cy="738774"/>
                                          </a:xfrm>
                                          <a:prstGeom prst="rect">
                                            <a:avLst/>
                                          </a:prstGeom>
                                          <a:noFill/>
                                          <a:ln>
                                            <a:noFill/>
                                          </a:ln>
                                        </pic:spPr>
                                      </pic:pic>
                                    </a:graphicData>
                                  </a:graphic>
                                </wp:inline>
                              </w:drawing>
                            </w:r>
                            <w:r>
                              <w:rPr>
                                <w:sz w:val="20"/>
                                <w:szCs w:val="20"/>
                              </w:rPr>
                              <w:br/>
                              <w:t xml:space="preserve">          iCal</w:t>
                            </w:r>
                            <w:r>
                              <w:rPr>
                                <w:sz w:val="20"/>
                                <w:szCs w:val="20"/>
                              </w:rPr>
                              <w:tab/>
                              <w:t>Google Calendar</w:t>
                            </w:r>
                          </w:p>
                          <w:p w14:paraId="7A59A5DC" w14:textId="77777777" w:rsidR="00EB2151" w:rsidRPr="00FA229F" w:rsidRDefault="00EB2151" w:rsidP="00EB2151">
                            <w:pPr>
                              <w:spacing w:line="240" w:lineRule="auto"/>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34CAB" id="_x0000_s1031" type="#_x0000_t202" style="position:absolute;margin-left:403.45pt;margin-top:14.35pt;width:192.15pt;height:91.2pt;z-index:-2516572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">
                <v:textbox>
                  <w:txbxContent>
                    <w:p w14:paraId="62CC4392" w14:textId="4AF2FE3E" w:rsidR="00EB2151" w:rsidRDefault="00EB2151" w:rsidP="00EB2151">
                      <w:pPr>
                        <w:spacing w:line="240" w:lineRule="auto"/>
                        <w:jc w:val="center"/>
                        <w:rPr>
                          <w:sz w:val="20"/>
                          <w:szCs w:val="20"/>
                        </w:rPr>
                      </w:pPr>
                      <w:r>
                        <w:rPr>
                          <w:sz w:val="20"/>
                          <w:szCs w:val="20"/>
                        </w:rPr>
                        <w:t>Subscribe to HBCA’s School Calendar</w:t>
                      </w:r>
                      <w:r>
                        <w:rPr>
                          <w:sz w:val="20"/>
                          <w:szCs w:val="20"/>
                        </w:rPr>
                        <w:br/>
                      </w:r>
                      <w:r>
                        <w:rPr>
                          <w:noProof/>
                          <w:sz w:val="20"/>
                          <w:szCs w:val="20"/>
                        </w:rPr>
                        <w:drawing>
                          <wp:inline distT="0" distB="0" distL="0" distR="0" wp14:anchorId="1CE9B33C" wp14:editId="4B3029B9">
                            <wp:extent cx="739140" cy="739140"/>
                            <wp:effectExtent l="0" t="0" r="3810" b="3810"/>
                            <wp:docPr id="7" name="Picture 7" descr="C:\Users\grantly324\Downloads\Ical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antly324\Downloads\Ical QR Co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8775" cy="738775"/>
                                    </a:xfrm>
                                    <a:prstGeom prst="rect">
                                      <a:avLst/>
                                    </a:prstGeom>
                                    <a:noFill/>
                                    <a:ln>
                                      <a:noFill/>
                                    </a:ln>
                                  </pic:spPr>
                                </pic:pic>
                              </a:graphicData>
                            </a:graphic>
                          </wp:inline>
                        </w:drawing>
                      </w:r>
                      <w:r>
                        <w:rPr>
                          <w:sz w:val="20"/>
                          <w:szCs w:val="20"/>
                        </w:rPr>
                        <w:tab/>
                      </w:r>
                      <w:r>
                        <w:rPr>
                          <w:noProof/>
                          <w:sz w:val="20"/>
                          <w:szCs w:val="20"/>
                        </w:rPr>
                        <w:drawing>
                          <wp:inline distT="0" distB="0" distL="0" distR="0" wp14:anchorId="3FD44E4F" wp14:editId="4BD672C2">
                            <wp:extent cx="739140" cy="739140"/>
                            <wp:effectExtent l="0" t="0" r="3810" b="3810"/>
                            <wp:docPr id="10" name="Picture 10" descr="C:\Users\grantly324\Downloads\Google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ntly324\Downloads\Google QR Cod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8774" cy="738774"/>
                                    </a:xfrm>
                                    <a:prstGeom prst="rect">
                                      <a:avLst/>
                                    </a:prstGeom>
                                    <a:noFill/>
                                    <a:ln>
                                      <a:noFill/>
                                    </a:ln>
                                  </pic:spPr>
                                </pic:pic>
                              </a:graphicData>
                            </a:graphic>
                          </wp:inline>
                        </w:drawing>
                      </w:r>
                      <w:r>
                        <w:rPr>
                          <w:sz w:val="20"/>
                          <w:szCs w:val="20"/>
                        </w:rPr>
                        <w:br/>
                        <w:t xml:space="preserve">          iCal</w:t>
                      </w:r>
                      <w:r>
                        <w:rPr>
                          <w:sz w:val="20"/>
                          <w:szCs w:val="20"/>
                        </w:rPr>
                        <w:tab/>
                        <w:t>Google Calendar</w:t>
                      </w:r>
                    </w:p>
                    <w:p w14:paraId="7A59A5DC" w14:textId="77777777" w:rsidR="00EB2151" w:rsidRPr="00FA229F" w:rsidRDefault="00EB2151" w:rsidP="00EB2151">
                      <w:pPr>
                        <w:spacing w:line="240" w:lineRule="auto"/>
                        <w:jc w:val="center"/>
                        <w:rPr>
                          <w:sz w:val="20"/>
                          <w:szCs w:val="20"/>
                        </w:rPr>
                      </w:pPr>
                    </w:p>
                  </w:txbxContent>
                </v:textbox>
                <w10:wrap anchorx="page"/>
              </v:shape>
            </w:pict>
          </mc:Fallback>
        </mc:AlternateContent>
      </w:r>
      <w:r w:rsidR="30BE975B" w:rsidRPr="00CC4411">
        <w:t>Friday, Dec. 2</w:t>
      </w:r>
      <w:r w:rsidR="004A545E" w:rsidRPr="00CC4411">
        <w:t>0</w:t>
      </w:r>
      <w:r w:rsidR="30BE975B" w:rsidRPr="00CC4411">
        <w:t>—12:15 dismissal</w:t>
      </w:r>
    </w:p>
    <w:p w14:paraId="250E8AB7" w14:textId="39F1C656" w:rsidR="00004A6F" w:rsidRPr="00CC4411" w:rsidRDefault="30BE975B" w:rsidP="00004A6F">
      <w:pPr>
        <w:spacing w:after="120"/>
      </w:pPr>
      <w:r w:rsidRPr="00CC4411">
        <w:t>Monday, Dec. 2</w:t>
      </w:r>
      <w:r w:rsidR="00C1247F">
        <w:t>3</w:t>
      </w:r>
      <w:r w:rsidR="004A545E" w:rsidRPr="00CC4411">
        <w:t xml:space="preserve"> - Wednesday</w:t>
      </w:r>
      <w:r w:rsidRPr="00CC4411">
        <w:t>, Jan. 1—Christmas Vacation</w:t>
      </w:r>
    </w:p>
    <w:p w14:paraId="25EDC86D" w14:textId="1F93A40B" w:rsidR="30BE975B" w:rsidRPr="00CC4411" w:rsidRDefault="0DC9C13E" w:rsidP="30BE975B">
      <w:pPr>
        <w:spacing w:after="120"/>
      </w:pPr>
      <w:r w:rsidRPr="00CC4411">
        <w:t>T</w:t>
      </w:r>
      <w:r w:rsidR="004A545E" w:rsidRPr="00CC4411">
        <w:t>hursday</w:t>
      </w:r>
      <w:r w:rsidRPr="00CC4411">
        <w:t>, Jan. 2—</w:t>
      </w:r>
      <w:r w:rsidR="00172AB8" w:rsidRPr="00CC4411">
        <w:t xml:space="preserve"> First day of school in 202</w:t>
      </w:r>
      <w:r w:rsidR="006277D1">
        <w:t>5</w:t>
      </w:r>
    </w:p>
    <w:p w14:paraId="690D01D5" w14:textId="7C1F9AA1" w:rsidR="00F74022" w:rsidRPr="00CC4411" w:rsidRDefault="0DC9C13E" w:rsidP="00F74022">
      <w:pPr>
        <w:spacing w:after="120" w:line="240" w:lineRule="auto"/>
      </w:pPr>
      <w:r w:rsidRPr="00CC4411">
        <w:rPr>
          <w:b/>
          <w:bCs/>
          <w:i/>
          <w:iCs/>
          <w:u w:val="single"/>
        </w:rPr>
        <w:t xml:space="preserve">Thursday, Jan. </w:t>
      </w:r>
      <w:r w:rsidR="004A545E" w:rsidRPr="00CC4411">
        <w:rPr>
          <w:b/>
          <w:bCs/>
          <w:i/>
          <w:iCs/>
          <w:u w:val="single"/>
        </w:rPr>
        <w:t>9</w:t>
      </w:r>
      <w:r w:rsidRPr="00CC4411">
        <w:rPr>
          <w:b/>
          <w:bCs/>
          <w:i/>
          <w:iCs/>
          <w:u w:val="single"/>
        </w:rPr>
        <w:t>th—End of second quarter (43 days, reports on Jan. 1</w:t>
      </w:r>
      <w:r w:rsidR="004A545E" w:rsidRPr="00CC4411">
        <w:rPr>
          <w:b/>
          <w:bCs/>
          <w:i/>
          <w:iCs/>
          <w:u w:val="single"/>
        </w:rPr>
        <w:t>6</w:t>
      </w:r>
      <w:r w:rsidRPr="00CC4411">
        <w:rPr>
          <w:b/>
          <w:bCs/>
          <w:i/>
          <w:iCs/>
          <w:u w:val="single"/>
        </w:rPr>
        <w:t>)</w:t>
      </w:r>
    </w:p>
    <w:p w14:paraId="3104A301" w14:textId="46E39A1F" w:rsidR="00004A6F" w:rsidRPr="00CC4411" w:rsidRDefault="0DC9C13E" w:rsidP="0DC9C13E">
      <w:pPr>
        <w:spacing w:after="120" w:line="240" w:lineRule="auto"/>
      </w:pPr>
      <w:r w:rsidRPr="00CC4411">
        <w:t xml:space="preserve">Monday, Jan. </w:t>
      </w:r>
      <w:r w:rsidR="0025664C" w:rsidRPr="00CC4411">
        <w:t>20</w:t>
      </w:r>
      <w:r w:rsidRPr="00CC4411">
        <w:t>—MLK Vacation, No school unless snow makeup day (#2)</w:t>
      </w:r>
    </w:p>
    <w:p w14:paraId="427DAD47" w14:textId="16A00037" w:rsidR="004A545E" w:rsidRPr="00CC4411" w:rsidRDefault="004A545E" w:rsidP="004A545E">
      <w:pPr>
        <w:spacing w:after="120"/>
      </w:pPr>
      <w:r w:rsidRPr="00CC4411">
        <w:t xml:space="preserve">Friday, </w:t>
      </w:r>
      <w:r w:rsidR="00C1247F">
        <w:t>Jan. 31</w:t>
      </w:r>
      <w:r w:rsidRPr="00CC4411">
        <w:rPr>
          <w:i/>
          <w:iCs/>
        </w:rPr>
        <w:t>—</w:t>
      </w:r>
      <w:r w:rsidRPr="00CC4411">
        <w:t>staff in-service (11:30 dismissal)</w:t>
      </w:r>
    </w:p>
    <w:p w14:paraId="68A7BAAB" w14:textId="06A20C67" w:rsidR="00004A6F" w:rsidRPr="00CC4411" w:rsidRDefault="0097599B" w:rsidP="0DC9C13E">
      <w:pPr>
        <w:spacing w:after="120" w:line="240" w:lineRule="auto"/>
        <w:rPr>
          <w:i/>
          <w:iCs/>
        </w:rPr>
      </w:pPr>
      <w:r w:rsidRPr="00CC4411">
        <w:rPr>
          <w:i/>
          <w:iCs/>
        </w:rPr>
        <w:t>Mon</w:t>
      </w:r>
      <w:r w:rsidR="0DC9C13E" w:rsidRPr="00CC4411">
        <w:rPr>
          <w:i/>
          <w:iCs/>
        </w:rPr>
        <w:t>day, Feb. 1</w:t>
      </w:r>
      <w:r w:rsidR="004A545E" w:rsidRPr="00CC4411">
        <w:rPr>
          <w:i/>
          <w:iCs/>
        </w:rPr>
        <w:t>0</w:t>
      </w:r>
      <w:r w:rsidR="0DC9C13E" w:rsidRPr="00CC4411">
        <w:rPr>
          <w:i/>
          <w:iCs/>
        </w:rPr>
        <w:t xml:space="preserve">—Third quarter interim (reports on Feb. </w:t>
      </w:r>
      <w:r w:rsidR="004A545E" w:rsidRPr="00CC4411">
        <w:rPr>
          <w:i/>
          <w:iCs/>
        </w:rPr>
        <w:t>18</w:t>
      </w:r>
      <w:r w:rsidR="0DC9C13E" w:rsidRPr="00CC4411">
        <w:rPr>
          <w:i/>
          <w:iCs/>
        </w:rPr>
        <w:t>)</w:t>
      </w:r>
    </w:p>
    <w:p w14:paraId="07995F9D" w14:textId="54300237" w:rsidR="00290B3D" w:rsidRPr="00CC4411" w:rsidRDefault="30BE975B" w:rsidP="00290B3D">
      <w:pPr>
        <w:spacing w:after="120"/>
      </w:pPr>
      <w:r w:rsidRPr="00CC4411">
        <w:t>Friday, Feb. 1</w:t>
      </w:r>
      <w:r w:rsidR="0025664C" w:rsidRPr="00CC4411">
        <w:t>4</w:t>
      </w:r>
      <w:r w:rsidRPr="00CC4411">
        <w:t xml:space="preserve"> and Monday, Feb. 1</w:t>
      </w:r>
      <w:r w:rsidR="0025664C" w:rsidRPr="00CC4411">
        <w:t>7</w:t>
      </w:r>
      <w:r w:rsidRPr="00CC4411">
        <w:t>—President’s Day Vacation, No school unless snow makeup day (#</w:t>
      </w:r>
      <w:r w:rsidR="00DE50CF" w:rsidRPr="00CC4411">
        <w:t>3</w:t>
      </w:r>
      <w:r w:rsidRPr="00CC4411">
        <w:t>,</w:t>
      </w:r>
      <w:r w:rsidR="00DE50CF" w:rsidRPr="00CC4411">
        <w:t xml:space="preserve"> </w:t>
      </w:r>
      <w:r w:rsidRPr="00CC4411">
        <w:t>#</w:t>
      </w:r>
      <w:r w:rsidR="00DE50CF" w:rsidRPr="00CC4411">
        <w:t>4</w:t>
      </w:r>
      <w:r w:rsidRPr="00CC4411">
        <w:t>)</w:t>
      </w:r>
    </w:p>
    <w:p w14:paraId="575DA6C1" w14:textId="4EDF4536" w:rsidR="00B272F2" w:rsidRPr="00CC4411" w:rsidRDefault="00D03985" w:rsidP="00B272F2">
      <w:pPr>
        <w:spacing w:after="120"/>
      </w:pPr>
      <w:r w:rsidRPr="00CC4411">
        <w:t>Tuesday</w:t>
      </w:r>
      <w:r w:rsidR="30BE975B" w:rsidRPr="00CC4411">
        <w:t xml:space="preserve">, Mar. </w:t>
      </w:r>
      <w:r w:rsidR="00CC4411" w:rsidRPr="00CC4411">
        <w:t xml:space="preserve">11 </w:t>
      </w:r>
      <w:r w:rsidR="0004174B">
        <w:t xml:space="preserve">and </w:t>
      </w:r>
      <w:r w:rsidRPr="00CC4411">
        <w:t>Wednesday</w:t>
      </w:r>
      <w:r w:rsidR="30BE975B" w:rsidRPr="00CC4411">
        <w:t xml:space="preserve">, Mar. </w:t>
      </w:r>
      <w:r w:rsidR="00CC4411" w:rsidRPr="00CC4411">
        <w:t>12</w:t>
      </w:r>
      <w:r w:rsidR="30BE975B" w:rsidRPr="00CC4411">
        <w:t>—</w:t>
      </w:r>
      <w:r w:rsidR="00707EBF">
        <w:t>IOWA a</w:t>
      </w:r>
      <w:r w:rsidR="30BE975B" w:rsidRPr="00CC4411">
        <w:t>chievement test</w:t>
      </w:r>
      <w:r w:rsidR="00707EBF">
        <w:t>ing</w:t>
      </w:r>
      <w:r w:rsidR="00B4003A" w:rsidRPr="00CC4411">
        <w:t xml:space="preserve"> </w:t>
      </w:r>
      <w:r w:rsidR="00707EBF">
        <w:t>(Educational trips will not be granted during testing days for grades K-8)</w:t>
      </w:r>
    </w:p>
    <w:p w14:paraId="6235EBC8" w14:textId="4896BDD7" w:rsidR="00855036" w:rsidRPr="00CC4411" w:rsidRDefault="00855036" w:rsidP="00855036">
      <w:pPr>
        <w:spacing w:after="120" w:line="240" w:lineRule="auto"/>
        <w:rPr>
          <w:b/>
          <w:bCs/>
          <w:i/>
          <w:iCs/>
          <w:u w:val="single"/>
        </w:rPr>
      </w:pPr>
      <w:r w:rsidRPr="00CC4411">
        <w:rPr>
          <w:b/>
          <w:bCs/>
          <w:i/>
          <w:iCs/>
          <w:u w:val="single"/>
        </w:rPr>
        <w:t>Friday, March 1</w:t>
      </w:r>
      <w:r w:rsidR="004A545E" w:rsidRPr="00CC4411">
        <w:rPr>
          <w:b/>
          <w:bCs/>
          <w:i/>
          <w:iCs/>
          <w:u w:val="single"/>
        </w:rPr>
        <w:t>4</w:t>
      </w:r>
      <w:r w:rsidRPr="00CC4411">
        <w:rPr>
          <w:b/>
          <w:bCs/>
          <w:i/>
          <w:iCs/>
          <w:u w:val="single"/>
        </w:rPr>
        <w:t xml:space="preserve">—End of third quarter (43 days, reports at conferences) </w:t>
      </w:r>
    </w:p>
    <w:p w14:paraId="6D8B9CBF" w14:textId="5E2B4463" w:rsidR="00804875" w:rsidRPr="00CC4411" w:rsidRDefault="30BE975B" w:rsidP="30BE975B">
      <w:pPr>
        <w:spacing w:after="120" w:line="240" w:lineRule="auto"/>
        <w:rPr>
          <w:i/>
          <w:iCs/>
        </w:rPr>
      </w:pPr>
      <w:r w:rsidRPr="00CC4411">
        <w:t>Monday, Mar. 1</w:t>
      </w:r>
      <w:r w:rsidR="0004174B">
        <w:t>7</w:t>
      </w:r>
      <w:r w:rsidRPr="00CC4411">
        <w:t>—Friday, Mar. 2</w:t>
      </w:r>
      <w:r w:rsidR="0004174B">
        <w:t>1</w:t>
      </w:r>
      <w:r w:rsidRPr="00CC4411">
        <w:t xml:space="preserve">—Spring Break unless snow make-up </w:t>
      </w:r>
      <w:r w:rsidRPr="00CC4411">
        <w:rPr>
          <w:sz w:val="20"/>
          <w:szCs w:val="20"/>
        </w:rPr>
        <w:t>(if more than 5 virtual school days are exceeded)</w:t>
      </w:r>
    </w:p>
    <w:p w14:paraId="37AC8ED6" w14:textId="407E85E9" w:rsidR="00172AB8" w:rsidRPr="00CC4411" w:rsidRDefault="0004174B" w:rsidP="00172AB8">
      <w:pPr>
        <w:spacing w:after="120"/>
      </w:pPr>
      <w:r>
        <w:t>Thursday</w:t>
      </w:r>
      <w:r w:rsidR="00172AB8" w:rsidRPr="00CC4411">
        <w:t>, March 27 —Parent-teacher conferences (12:15 dismissal)</w:t>
      </w:r>
    </w:p>
    <w:p w14:paraId="1DF46773" w14:textId="18E160F1" w:rsidR="00B4003A" w:rsidRPr="00CC4411" w:rsidRDefault="00B4003A" w:rsidP="00172AB8">
      <w:pPr>
        <w:spacing w:after="120"/>
      </w:pPr>
      <w:r w:rsidRPr="00CC4411">
        <w:t>Friday, April 11</w:t>
      </w:r>
      <w:r w:rsidRPr="00CC4411">
        <w:rPr>
          <w:i/>
          <w:iCs/>
        </w:rPr>
        <w:t>—</w:t>
      </w:r>
      <w:r w:rsidRPr="00CC4411">
        <w:t>staff in-service (11:30 dismissal)</w:t>
      </w:r>
    </w:p>
    <w:p w14:paraId="7016D2A8" w14:textId="50E41136" w:rsidR="0DC9C13E" w:rsidRPr="00CC4411" w:rsidRDefault="0DC9C13E" w:rsidP="0DC9C13E">
      <w:pPr>
        <w:spacing w:after="120"/>
      </w:pPr>
      <w:r w:rsidRPr="00CC4411">
        <w:t xml:space="preserve">Friday, </w:t>
      </w:r>
      <w:r w:rsidR="0025664C" w:rsidRPr="00CC4411">
        <w:t>April 18th</w:t>
      </w:r>
      <w:r w:rsidR="00DE50CF" w:rsidRPr="00CC4411">
        <w:t xml:space="preserve"> and Monday April </w:t>
      </w:r>
      <w:r w:rsidR="0025664C" w:rsidRPr="00CC4411">
        <w:t>21</w:t>
      </w:r>
      <w:r w:rsidRPr="00CC4411">
        <w:t>—Easter Vacation</w:t>
      </w:r>
      <w:r w:rsidR="00DE50CF" w:rsidRPr="00CC4411">
        <w:t xml:space="preserve">, no school unless snow makeup day (only April </w:t>
      </w:r>
      <w:r w:rsidR="0004174B">
        <w:t>2</w:t>
      </w:r>
      <w:r w:rsidR="00DE50CF" w:rsidRPr="00CC4411">
        <w:t>1; #5)</w:t>
      </w:r>
    </w:p>
    <w:p w14:paraId="5AE88245" w14:textId="764DCE86" w:rsidR="00004A6F" w:rsidRPr="00B4003A" w:rsidRDefault="0DC9C13E" w:rsidP="0DC9C13E">
      <w:pPr>
        <w:spacing w:after="120" w:line="240" w:lineRule="auto"/>
        <w:rPr>
          <w:i/>
          <w:iCs/>
        </w:rPr>
      </w:pPr>
      <w:r w:rsidRPr="00B4003A">
        <w:rPr>
          <w:i/>
          <w:iCs/>
        </w:rPr>
        <w:t xml:space="preserve">Wednesday, April </w:t>
      </w:r>
      <w:r w:rsidR="00B4003A" w:rsidRPr="00B4003A">
        <w:rPr>
          <w:i/>
          <w:iCs/>
        </w:rPr>
        <w:t>23</w:t>
      </w:r>
      <w:r w:rsidRPr="00B4003A">
        <w:rPr>
          <w:i/>
          <w:iCs/>
        </w:rPr>
        <w:t xml:space="preserve">—Fourth quarter interim (reports on </w:t>
      </w:r>
      <w:r w:rsidR="00B4003A" w:rsidRPr="00B4003A">
        <w:rPr>
          <w:i/>
          <w:iCs/>
        </w:rPr>
        <w:t>April 30</w:t>
      </w:r>
      <w:r w:rsidRPr="00B4003A">
        <w:rPr>
          <w:i/>
          <w:iCs/>
        </w:rPr>
        <w:t>)</w:t>
      </w:r>
    </w:p>
    <w:p w14:paraId="69FF1B0E" w14:textId="6B24A16F" w:rsidR="00004A6F" w:rsidRDefault="0DC9C13E" w:rsidP="00004A6F">
      <w:pPr>
        <w:spacing w:after="120"/>
      </w:pPr>
      <w:r w:rsidRPr="0DC9C13E">
        <w:rPr>
          <w:color w:val="000000" w:themeColor="text1"/>
        </w:rPr>
        <w:t>Thursday, May 2</w:t>
      </w:r>
      <w:r w:rsidR="0025664C">
        <w:rPr>
          <w:color w:val="000000" w:themeColor="text1"/>
        </w:rPr>
        <w:t>2</w:t>
      </w:r>
      <w:r>
        <w:t>—School Picnic at 6:30 p.m.</w:t>
      </w:r>
    </w:p>
    <w:p w14:paraId="7ABDD7A7" w14:textId="22A1C9E9" w:rsidR="00004A6F" w:rsidRPr="00B4003A" w:rsidRDefault="62EAF9C4" w:rsidP="62EAF9C4">
      <w:pPr>
        <w:spacing w:after="120" w:line="240" w:lineRule="auto"/>
        <w:rPr>
          <w:b/>
          <w:bCs/>
          <w:i/>
          <w:iCs/>
          <w:u w:val="single"/>
        </w:rPr>
      </w:pPr>
      <w:r w:rsidRPr="00B4003A">
        <w:rPr>
          <w:b/>
          <w:bCs/>
          <w:i/>
          <w:iCs/>
          <w:u w:val="single"/>
        </w:rPr>
        <w:t>Friday, May 2</w:t>
      </w:r>
      <w:r w:rsidR="00F83EC5" w:rsidRPr="00B4003A">
        <w:rPr>
          <w:b/>
          <w:bCs/>
          <w:i/>
          <w:iCs/>
          <w:u w:val="single"/>
        </w:rPr>
        <w:t>3</w:t>
      </w:r>
      <w:r w:rsidRPr="00B4003A">
        <w:rPr>
          <w:b/>
          <w:bCs/>
          <w:i/>
          <w:iCs/>
          <w:u w:val="single"/>
        </w:rPr>
        <w:t>—Last day of school, end of fourth quarter (43 days, 12:15 dismissal)</w:t>
      </w:r>
    </w:p>
    <w:p w14:paraId="7A89798B" w14:textId="1F54CC0F" w:rsidR="00C574D5" w:rsidRDefault="00C574D5" w:rsidP="00C574D5">
      <w:pPr>
        <w:spacing w:after="120"/>
      </w:pPr>
      <w:r>
        <w:t>Sunday, May 2</w:t>
      </w:r>
      <w:r w:rsidR="0025664C">
        <w:t>5</w:t>
      </w:r>
      <w:r>
        <w:t xml:space="preserve">—Graduation Ceremony at 6:30 p.m. </w:t>
      </w:r>
    </w:p>
    <w:p w14:paraId="5990BD4F" w14:textId="110D9C83" w:rsidR="00167FF4" w:rsidRPr="00F42023" w:rsidRDefault="0DC9C13E" w:rsidP="00F42023">
      <w:pPr>
        <w:spacing w:after="120"/>
      </w:pPr>
      <w:r>
        <w:t>Tuesday, May 2</w:t>
      </w:r>
      <w:r w:rsidR="0025664C">
        <w:t>7</w:t>
      </w:r>
      <w:r>
        <w:t xml:space="preserve">—Staff in-service </w:t>
      </w:r>
    </w:p>
    <w:sectPr w:rsidR="00167FF4" w:rsidRPr="00F42023" w:rsidSect="00CC4411">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aveling _Typewriter">
    <w:altName w:val="Candara"/>
    <w:charset w:val="4D"/>
    <w:family w:val="auto"/>
    <w:pitch w:val="variable"/>
    <w:sig w:usb0="8000002F" w:usb1="4000004A" w:usb2="00000000" w:usb3="00000000" w:csb0="00000111"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2A9"/>
    <w:rsid w:val="00004A6F"/>
    <w:rsid w:val="0000639A"/>
    <w:rsid w:val="00022B27"/>
    <w:rsid w:val="0003662E"/>
    <w:rsid w:val="0004174B"/>
    <w:rsid w:val="0004417A"/>
    <w:rsid w:val="00051E16"/>
    <w:rsid w:val="000618D2"/>
    <w:rsid w:val="0006327A"/>
    <w:rsid w:val="000657C3"/>
    <w:rsid w:val="00085E5A"/>
    <w:rsid w:val="000A6B5E"/>
    <w:rsid w:val="000B00F3"/>
    <w:rsid w:val="000D276F"/>
    <w:rsid w:val="000D65B8"/>
    <w:rsid w:val="000F6CDD"/>
    <w:rsid w:val="00104F8D"/>
    <w:rsid w:val="00114AA6"/>
    <w:rsid w:val="00114ADC"/>
    <w:rsid w:val="0012284A"/>
    <w:rsid w:val="00123455"/>
    <w:rsid w:val="001234B3"/>
    <w:rsid w:val="00125BBE"/>
    <w:rsid w:val="00132BED"/>
    <w:rsid w:val="00133ED7"/>
    <w:rsid w:val="001341F2"/>
    <w:rsid w:val="00141074"/>
    <w:rsid w:val="0014257E"/>
    <w:rsid w:val="00143634"/>
    <w:rsid w:val="001609A7"/>
    <w:rsid w:val="00161A9C"/>
    <w:rsid w:val="00167467"/>
    <w:rsid w:val="00167FF4"/>
    <w:rsid w:val="00172AB8"/>
    <w:rsid w:val="00181E90"/>
    <w:rsid w:val="00185528"/>
    <w:rsid w:val="00185BE0"/>
    <w:rsid w:val="00187B94"/>
    <w:rsid w:val="001966C8"/>
    <w:rsid w:val="001A5067"/>
    <w:rsid w:val="001C7020"/>
    <w:rsid w:val="001D5D17"/>
    <w:rsid w:val="001D7585"/>
    <w:rsid w:val="001F0504"/>
    <w:rsid w:val="002066AC"/>
    <w:rsid w:val="00207E04"/>
    <w:rsid w:val="00213761"/>
    <w:rsid w:val="002250A0"/>
    <w:rsid w:val="00226131"/>
    <w:rsid w:val="002269D3"/>
    <w:rsid w:val="00232B8B"/>
    <w:rsid w:val="00233EB6"/>
    <w:rsid w:val="00234D80"/>
    <w:rsid w:val="002353ED"/>
    <w:rsid w:val="00240CCE"/>
    <w:rsid w:val="002474BF"/>
    <w:rsid w:val="00247750"/>
    <w:rsid w:val="0025664C"/>
    <w:rsid w:val="0026125D"/>
    <w:rsid w:val="00276715"/>
    <w:rsid w:val="00285F5F"/>
    <w:rsid w:val="00290B3D"/>
    <w:rsid w:val="00293B1C"/>
    <w:rsid w:val="002C25ED"/>
    <w:rsid w:val="002C783C"/>
    <w:rsid w:val="002D0D0F"/>
    <w:rsid w:val="002D0E4D"/>
    <w:rsid w:val="002F0F54"/>
    <w:rsid w:val="003009CB"/>
    <w:rsid w:val="00313D46"/>
    <w:rsid w:val="0031407B"/>
    <w:rsid w:val="0033272D"/>
    <w:rsid w:val="00332CBE"/>
    <w:rsid w:val="00352DED"/>
    <w:rsid w:val="0035611B"/>
    <w:rsid w:val="003633E1"/>
    <w:rsid w:val="003675B6"/>
    <w:rsid w:val="00370814"/>
    <w:rsid w:val="003A1991"/>
    <w:rsid w:val="003B7A2D"/>
    <w:rsid w:val="003C4EE8"/>
    <w:rsid w:val="003D25F7"/>
    <w:rsid w:val="003E1739"/>
    <w:rsid w:val="004142C9"/>
    <w:rsid w:val="00420321"/>
    <w:rsid w:val="0042604E"/>
    <w:rsid w:val="00450B36"/>
    <w:rsid w:val="00460E12"/>
    <w:rsid w:val="004716B5"/>
    <w:rsid w:val="00471B13"/>
    <w:rsid w:val="00472C19"/>
    <w:rsid w:val="004815CF"/>
    <w:rsid w:val="004916D7"/>
    <w:rsid w:val="004937BD"/>
    <w:rsid w:val="004A2B9A"/>
    <w:rsid w:val="004A442E"/>
    <w:rsid w:val="004A545E"/>
    <w:rsid w:val="004B2A24"/>
    <w:rsid w:val="004B3A32"/>
    <w:rsid w:val="004B62F2"/>
    <w:rsid w:val="004C2673"/>
    <w:rsid w:val="004D24CC"/>
    <w:rsid w:val="00503FF8"/>
    <w:rsid w:val="00523237"/>
    <w:rsid w:val="00524C08"/>
    <w:rsid w:val="00530388"/>
    <w:rsid w:val="00537F24"/>
    <w:rsid w:val="00553E42"/>
    <w:rsid w:val="00557A7A"/>
    <w:rsid w:val="00562B0C"/>
    <w:rsid w:val="005856E2"/>
    <w:rsid w:val="005874EA"/>
    <w:rsid w:val="00590B2C"/>
    <w:rsid w:val="005B0623"/>
    <w:rsid w:val="005D1A20"/>
    <w:rsid w:val="005D249D"/>
    <w:rsid w:val="005D7CCE"/>
    <w:rsid w:val="005E03A7"/>
    <w:rsid w:val="005E475C"/>
    <w:rsid w:val="005E625C"/>
    <w:rsid w:val="005F21A1"/>
    <w:rsid w:val="005F3A4B"/>
    <w:rsid w:val="00602B76"/>
    <w:rsid w:val="0060479A"/>
    <w:rsid w:val="006062A9"/>
    <w:rsid w:val="006277D1"/>
    <w:rsid w:val="00630DFD"/>
    <w:rsid w:val="006341FA"/>
    <w:rsid w:val="00644A61"/>
    <w:rsid w:val="00645930"/>
    <w:rsid w:val="00656604"/>
    <w:rsid w:val="00656A26"/>
    <w:rsid w:val="00660332"/>
    <w:rsid w:val="00662CA6"/>
    <w:rsid w:val="00665594"/>
    <w:rsid w:val="0066739D"/>
    <w:rsid w:val="00681CFB"/>
    <w:rsid w:val="006939A2"/>
    <w:rsid w:val="00695BD0"/>
    <w:rsid w:val="006A3614"/>
    <w:rsid w:val="006D197E"/>
    <w:rsid w:val="006D2B35"/>
    <w:rsid w:val="006D3B74"/>
    <w:rsid w:val="006D5783"/>
    <w:rsid w:val="006D7425"/>
    <w:rsid w:val="006E34D5"/>
    <w:rsid w:val="006F7AC5"/>
    <w:rsid w:val="00704762"/>
    <w:rsid w:val="00707EBF"/>
    <w:rsid w:val="00743E64"/>
    <w:rsid w:val="00753919"/>
    <w:rsid w:val="007547A7"/>
    <w:rsid w:val="007561C5"/>
    <w:rsid w:val="00761E50"/>
    <w:rsid w:val="00771221"/>
    <w:rsid w:val="0077328E"/>
    <w:rsid w:val="00774392"/>
    <w:rsid w:val="00776AB3"/>
    <w:rsid w:val="00787882"/>
    <w:rsid w:val="007B7792"/>
    <w:rsid w:val="007C2DEA"/>
    <w:rsid w:val="007C356B"/>
    <w:rsid w:val="007E0E5F"/>
    <w:rsid w:val="007E40DC"/>
    <w:rsid w:val="007F4530"/>
    <w:rsid w:val="007F689A"/>
    <w:rsid w:val="00800492"/>
    <w:rsid w:val="00804875"/>
    <w:rsid w:val="008063AC"/>
    <w:rsid w:val="008179B4"/>
    <w:rsid w:val="008269EC"/>
    <w:rsid w:val="00834697"/>
    <w:rsid w:val="0083593F"/>
    <w:rsid w:val="00835EE9"/>
    <w:rsid w:val="00836B10"/>
    <w:rsid w:val="00843120"/>
    <w:rsid w:val="00850991"/>
    <w:rsid w:val="008544BF"/>
    <w:rsid w:val="00855036"/>
    <w:rsid w:val="00861464"/>
    <w:rsid w:val="00861661"/>
    <w:rsid w:val="0087400A"/>
    <w:rsid w:val="00884E77"/>
    <w:rsid w:val="0088547F"/>
    <w:rsid w:val="008A23B9"/>
    <w:rsid w:val="008A6E17"/>
    <w:rsid w:val="008B00AC"/>
    <w:rsid w:val="008B1212"/>
    <w:rsid w:val="008B6020"/>
    <w:rsid w:val="008C1839"/>
    <w:rsid w:val="008D4377"/>
    <w:rsid w:val="008E2DB9"/>
    <w:rsid w:val="008F03BF"/>
    <w:rsid w:val="008F3A8E"/>
    <w:rsid w:val="008F5D4F"/>
    <w:rsid w:val="008F68D6"/>
    <w:rsid w:val="00902C7F"/>
    <w:rsid w:val="0091048C"/>
    <w:rsid w:val="00910BE8"/>
    <w:rsid w:val="00936854"/>
    <w:rsid w:val="00946883"/>
    <w:rsid w:val="00950612"/>
    <w:rsid w:val="00955515"/>
    <w:rsid w:val="0097599B"/>
    <w:rsid w:val="009818DF"/>
    <w:rsid w:val="0099208A"/>
    <w:rsid w:val="00992648"/>
    <w:rsid w:val="009A589E"/>
    <w:rsid w:val="009B01FD"/>
    <w:rsid w:val="009B5848"/>
    <w:rsid w:val="009B7FAA"/>
    <w:rsid w:val="009E221D"/>
    <w:rsid w:val="009F2CE7"/>
    <w:rsid w:val="00A022CE"/>
    <w:rsid w:val="00A03A17"/>
    <w:rsid w:val="00A045AA"/>
    <w:rsid w:val="00A04BEE"/>
    <w:rsid w:val="00A07C98"/>
    <w:rsid w:val="00A119FC"/>
    <w:rsid w:val="00A340EE"/>
    <w:rsid w:val="00A506D1"/>
    <w:rsid w:val="00A71529"/>
    <w:rsid w:val="00A758F1"/>
    <w:rsid w:val="00A80983"/>
    <w:rsid w:val="00A86A57"/>
    <w:rsid w:val="00A95961"/>
    <w:rsid w:val="00AA537A"/>
    <w:rsid w:val="00AB2E2A"/>
    <w:rsid w:val="00AB4F90"/>
    <w:rsid w:val="00AB6CD9"/>
    <w:rsid w:val="00AB7912"/>
    <w:rsid w:val="00AC667C"/>
    <w:rsid w:val="00AD626A"/>
    <w:rsid w:val="00AF3BA6"/>
    <w:rsid w:val="00AF3DC5"/>
    <w:rsid w:val="00B01FD0"/>
    <w:rsid w:val="00B071A9"/>
    <w:rsid w:val="00B2724A"/>
    <w:rsid w:val="00B272F2"/>
    <w:rsid w:val="00B31405"/>
    <w:rsid w:val="00B35248"/>
    <w:rsid w:val="00B4003A"/>
    <w:rsid w:val="00B433D2"/>
    <w:rsid w:val="00B625E1"/>
    <w:rsid w:val="00B6282A"/>
    <w:rsid w:val="00B95F36"/>
    <w:rsid w:val="00BA0154"/>
    <w:rsid w:val="00BA1A38"/>
    <w:rsid w:val="00BA3215"/>
    <w:rsid w:val="00BD4070"/>
    <w:rsid w:val="00BD5E46"/>
    <w:rsid w:val="00BE3175"/>
    <w:rsid w:val="00BF07E5"/>
    <w:rsid w:val="00BF4EE5"/>
    <w:rsid w:val="00BF4FFC"/>
    <w:rsid w:val="00C00908"/>
    <w:rsid w:val="00C04002"/>
    <w:rsid w:val="00C06234"/>
    <w:rsid w:val="00C1247F"/>
    <w:rsid w:val="00C15EC2"/>
    <w:rsid w:val="00C16187"/>
    <w:rsid w:val="00C16C74"/>
    <w:rsid w:val="00C16DD1"/>
    <w:rsid w:val="00C17D5D"/>
    <w:rsid w:val="00C222D2"/>
    <w:rsid w:val="00C237F2"/>
    <w:rsid w:val="00C248DA"/>
    <w:rsid w:val="00C41601"/>
    <w:rsid w:val="00C574D5"/>
    <w:rsid w:val="00C6340C"/>
    <w:rsid w:val="00CA4470"/>
    <w:rsid w:val="00CB7023"/>
    <w:rsid w:val="00CC4411"/>
    <w:rsid w:val="00CC675A"/>
    <w:rsid w:val="00CD5C04"/>
    <w:rsid w:val="00CD7B17"/>
    <w:rsid w:val="00CE07F5"/>
    <w:rsid w:val="00D01110"/>
    <w:rsid w:val="00D03985"/>
    <w:rsid w:val="00D05700"/>
    <w:rsid w:val="00D05A88"/>
    <w:rsid w:val="00D06934"/>
    <w:rsid w:val="00D2061A"/>
    <w:rsid w:val="00D358B3"/>
    <w:rsid w:val="00D40B65"/>
    <w:rsid w:val="00D50731"/>
    <w:rsid w:val="00D62AAA"/>
    <w:rsid w:val="00D6448A"/>
    <w:rsid w:val="00D71DD5"/>
    <w:rsid w:val="00D758FB"/>
    <w:rsid w:val="00D83A77"/>
    <w:rsid w:val="00D86189"/>
    <w:rsid w:val="00D91A74"/>
    <w:rsid w:val="00D96387"/>
    <w:rsid w:val="00DA1A3D"/>
    <w:rsid w:val="00DA1DF2"/>
    <w:rsid w:val="00DA2278"/>
    <w:rsid w:val="00DA36ED"/>
    <w:rsid w:val="00DA3FDF"/>
    <w:rsid w:val="00DA4640"/>
    <w:rsid w:val="00DB4DE1"/>
    <w:rsid w:val="00DD1531"/>
    <w:rsid w:val="00DD6681"/>
    <w:rsid w:val="00DD6C5A"/>
    <w:rsid w:val="00DE50CF"/>
    <w:rsid w:val="00DF43C9"/>
    <w:rsid w:val="00DF567B"/>
    <w:rsid w:val="00E038FE"/>
    <w:rsid w:val="00E06D6C"/>
    <w:rsid w:val="00E1558E"/>
    <w:rsid w:val="00E21B01"/>
    <w:rsid w:val="00E24E4F"/>
    <w:rsid w:val="00E31C60"/>
    <w:rsid w:val="00E33C4B"/>
    <w:rsid w:val="00E443E5"/>
    <w:rsid w:val="00E57716"/>
    <w:rsid w:val="00E62332"/>
    <w:rsid w:val="00E941C0"/>
    <w:rsid w:val="00E97C69"/>
    <w:rsid w:val="00EA2D9D"/>
    <w:rsid w:val="00EB2151"/>
    <w:rsid w:val="00EB27EF"/>
    <w:rsid w:val="00EB4CFC"/>
    <w:rsid w:val="00EC7229"/>
    <w:rsid w:val="00ED2920"/>
    <w:rsid w:val="00ED7D60"/>
    <w:rsid w:val="00F10B4D"/>
    <w:rsid w:val="00F42023"/>
    <w:rsid w:val="00F43F3E"/>
    <w:rsid w:val="00F51F18"/>
    <w:rsid w:val="00F52B5F"/>
    <w:rsid w:val="00F61325"/>
    <w:rsid w:val="00F64FCE"/>
    <w:rsid w:val="00F72B8A"/>
    <w:rsid w:val="00F74022"/>
    <w:rsid w:val="00F8073C"/>
    <w:rsid w:val="00F81762"/>
    <w:rsid w:val="00F82F86"/>
    <w:rsid w:val="00F83EC5"/>
    <w:rsid w:val="00FA229F"/>
    <w:rsid w:val="00FB1124"/>
    <w:rsid w:val="00FB7CDC"/>
    <w:rsid w:val="00FC2FE1"/>
    <w:rsid w:val="00FD76A1"/>
    <w:rsid w:val="00FE0D23"/>
    <w:rsid w:val="00FE5475"/>
    <w:rsid w:val="00FE7DAB"/>
    <w:rsid w:val="0DC9C13E"/>
    <w:rsid w:val="10A3EE55"/>
    <w:rsid w:val="14150E13"/>
    <w:rsid w:val="1F41B7D4"/>
    <w:rsid w:val="30BE975B"/>
    <w:rsid w:val="4DCF4346"/>
    <w:rsid w:val="62EAF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C93C3"/>
  <w15:docId w15:val="{51A7038A-A58C-4749-B12E-D28FE145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6062A9"/>
    <w:pPr>
      <w:spacing w:after="0" w:line="240" w:lineRule="auto"/>
    </w:pPr>
    <w:rPr>
      <w:rFonts w:ascii="Verdana" w:eastAsia="Times New Roman" w:hAnsi="Verdana" w:cs="Times New Roman"/>
      <w:b/>
      <w:bCs/>
      <w:color w:val="000000"/>
      <w:kern w:val="28"/>
      <w:sz w:val="24"/>
      <w:szCs w:val="24"/>
    </w:rPr>
  </w:style>
  <w:style w:type="character" w:styleId="Hyperlink">
    <w:name w:val="Hyperlink"/>
    <w:basedOn w:val="DefaultParagraphFont"/>
    <w:uiPriority w:val="99"/>
    <w:unhideWhenUsed/>
    <w:rsid w:val="00A07C98"/>
    <w:rPr>
      <w:color w:val="0000FF" w:themeColor="hyperlink"/>
      <w:u w:val="single"/>
    </w:rPr>
  </w:style>
  <w:style w:type="paragraph" w:styleId="BalloonText">
    <w:name w:val="Balloon Text"/>
    <w:basedOn w:val="Normal"/>
    <w:link w:val="BalloonTextChar"/>
    <w:uiPriority w:val="99"/>
    <w:semiHidden/>
    <w:unhideWhenUsed/>
    <w:rsid w:val="00EB2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honeybrookchristianacadem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neybrookchristianacademy.org"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5941</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Bud Wimer</cp:lastModifiedBy>
  <cp:revision>39</cp:revision>
  <cp:lastPrinted>2024-05-31T20:33:00Z</cp:lastPrinted>
  <dcterms:created xsi:type="dcterms:W3CDTF">2022-01-04T15:15:00Z</dcterms:created>
  <dcterms:modified xsi:type="dcterms:W3CDTF">2024-08-20T14:00:00Z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47fe5755b4858a213ad37d9b4bb1a7a24628d031a25a5e59955b5614f59ec2f1</vt:lpwstr>
  </property>
</Properties>
</file>